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603C9" w14:textId="268F8A64" w:rsidR="00CB560F" w:rsidRDefault="004E004E" w:rsidP="004E004E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＜お知らせ＞</w:t>
      </w:r>
    </w:p>
    <w:p w14:paraId="4775EA3D" w14:textId="77777777" w:rsidR="004E004E" w:rsidRDefault="004E004E" w:rsidP="004E004E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4FDD2B4" w14:textId="5F1EB750" w:rsidR="004E004E" w:rsidRDefault="004E004E" w:rsidP="004E004E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「原木・製品運搬効率化体制構築事業」の公募を開始しました。</w:t>
      </w:r>
    </w:p>
    <w:p w14:paraId="547E4BD5" w14:textId="77777777" w:rsidR="004E004E" w:rsidRDefault="004E004E" w:rsidP="004E004E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92749A1" w14:textId="39172A21" w:rsidR="004E004E" w:rsidRDefault="004E004E" w:rsidP="004E004E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〇公募期間</w:t>
      </w:r>
    </w:p>
    <w:p w14:paraId="53FD61C4" w14:textId="70EDA156" w:rsidR="004E004E" w:rsidRDefault="004E004E" w:rsidP="004E004E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令和７年４月２８日（月）から令和７年５月３０日（金）１７時まで</w:t>
      </w:r>
    </w:p>
    <w:p w14:paraId="02C08D0C" w14:textId="5B896503" w:rsidR="004E004E" w:rsidRDefault="004E004E" w:rsidP="004E004E">
      <w:pPr>
        <w:pStyle w:val="a9"/>
        <w:numPr>
          <w:ilvl w:val="0"/>
          <w:numId w:val="1"/>
        </w:numPr>
        <w:ind w:firstLineChars="0"/>
        <w:jc w:val="left"/>
        <w:rPr>
          <w:rFonts w:ascii="ＭＳ 明朝" w:eastAsia="ＭＳ 明朝" w:hAnsi="ＭＳ 明朝"/>
          <w:sz w:val="24"/>
          <w:szCs w:val="24"/>
        </w:rPr>
      </w:pPr>
      <w:r w:rsidRPr="004E004E">
        <w:rPr>
          <w:rFonts w:ascii="ＭＳ 明朝" w:eastAsia="ＭＳ 明朝" w:hAnsi="ＭＳ 明朝" w:hint="eastAsia"/>
          <w:sz w:val="24"/>
          <w:szCs w:val="24"/>
        </w:rPr>
        <w:t>全国木材協同組合連合会あて郵送又は宅配便必着。</w:t>
      </w:r>
    </w:p>
    <w:p w14:paraId="56C97D44" w14:textId="77777777" w:rsidR="004E004E" w:rsidRDefault="004E004E" w:rsidP="004E004E">
      <w:pPr>
        <w:ind w:firstLineChars="0"/>
        <w:jc w:val="left"/>
        <w:rPr>
          <w:rFonts w:ascii="ＭＳ 明朝" w:eastAsia="ＭＳ 明朝" w:hAnsi="ＭＳ 明朝"/>
          <w:sz w:val="24"/>
          <w:szCs w:val="24"/>
        </w:rPr>
      </w:pPr>
    </w:p>
    <w:p w14:paraId="6E2AF724" w14:textId="6A1EE418" w:rsidR="004E004E" w:rsidRDefault="004E004E" w:rsidP="004E004E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〇申請方法</w:t>
      </w:r>
    </w:p>
    <w:p w14:paraId="1E3506C5" w14:textId="23F97C6B" w:rsidR="004E004E" w:rsidRDefault="004E004E" w:rsidP="004E004E">
      <w:pPr>
        <w:ind w:leftChars="100" w:left="70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全国木材協同組合連合会のホームページに掲載された「原木・製品運搬効率化体制構築事業」の公募要領、交付規定を参照。</w:t>
      </w:r>
    </w:p>
    <w:p w14:paraId="2CE0A47F" w14:textId="77777777" w:rsidR="004E004E" w:rsidRDefault="004E004E" w:rsidP="004E004E">
      <w:pPr>
        <w:ind w:leftChars="100" w:left="46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1F578F63" w14:textId="6E67D971" w:rsidR="004E004E" w:rsidRDefault="004E004E" w:rsidP="004E004E">
      <w:pPr>
        <w:ind w:leftChars="100" w:left="46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詳細については「原木・製品運搬効率化体制構築事業」のウェブサイトよりご確認ください。</w:t>
      </w:r>
    </w:p>
    <w:p w14:paraId="3709F799" w14:textId="77777777" w:rsidR="004E004E" w:rsidRDefault="004E004E" w:rsidP="004E004E">
      <w:pPr>
        <w:pStyle w:val="ab"/>
        <w:ind w:firstLine="240"/>
        <w:rPr>
          <w:rFonts w:ascii="ＭＳ 明朝" w:eastAsia="ＭＳ 明朝" w:hAnsi="ＭＳ 明朝"/>
          <w:sz w:val="24"/>
          <w:szCs w:val="24"/>
        </w:rPr>
      </w:pPr>
    </w:p>
    <w:p w14:paraId="51B8ED1A" w14:textId="146C7A42" w:rsidR="004E004E" w:rsidRPr="004E004E" w:rsidRDefault="004E004E" w:rsidP="004E004E">
      <w:pPr>
        <w:pStyle w:val="ab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4E004E">
        <w:rPr>
          <w:rFonts w:ascii="ＭＳ 明朝" w:eastAsia="ＭＳ 明朝" w:hAnsi="ＭＳ 明朝" w:hint="eastAsia"/>
          <w:sz w:val="24"/>
          <w:szCs w:val="24"/>
        </w:rPr>
        <w:t>原木・製品運搬効率化体制構築事業</w:t>
      </w:r>
    </w:p>
    <w:p w14:paraId="3E6CF103" w14:textId="1B6E99B0" w:rsidR="004E004E" w:rsidRPr="004E004E" w:rsidRDefault="004E004E" w:rsidP="004E004E">
      <w:pPr>
        <w:pStyle w:val="ab"/>
        <w:ind w:firstLineChars="500" w:firstLine="1100"/>
        <w:rPr>
          <w:rFonts w:ascii="ＭＳ 明朝" w:eastAsia="ＭＳ 明朝" w:hAnsi="ＭＳ 明朝"/>
          <w:sz w:val="24"/>
          <w:szCs w:val="24"/>
        </w:rPr>
      </w:pPr>
      <w:hyperlink r:id="rId5" w:history="1">
        <w:r w:rsidRPr="00BA5541">
          <w:rPr>
            <w:rStyle w:val="aa"/>
            <w:rFonts w:ascii="ＭＳ 明朝" w:eastAsia="ＭＳ 明朝" w:hAnsi="ＭＳ 明朝" w:hint="eastAsia"/>
            <w:sz w:val="24"/>
            <w:szCs w:val="24"/>
          </w:rPr>
          <w:t>https://www.zenmokukyo.jp/kouritsuka/</w:t>
        </w:r>
      </w:hyperlink>
    </w:p>
    <w:p w14:paraId="7466CF83" w14:textId="77777777" w:rsidR="004E004E" w:rsidRPr="004E004E" w:rsidRDefault="004E004E" w:rsidP="004E004E">
      <w:pPr>
        <w:pStyle w:val="ab"/>
        <w:ind w:firstLine="220"/>
        <w:rPr>
          <w:rFonts w:ascii="ＭＳ 明朝" w:eastAsia="ＭＳ 明朝" w:hAnsi="ＭＳ 明朝"/>
          <w:sz w:val="24"/>
          <w:szCs w:val="24"/>
        </w:rPr>
      </w:pPr>
    </w:p>
    <w:p w14:paraId="2733C31C" w14:textId="77777777" w:rsidR="004E004E" w:rsidRPr="004E004E" w:rsidRDefault="004E004E" w:rsidP="004E004E">
      <w:pPr>
        <w:pStyle w:val="ab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4E004E">
        <w:rPr>
          <w:rFonts w:ascii="ＭＳ 明朝" w:eastAsia="ＭＳ 明朝" w:hAnsi="ＭＳ 明朝" w:hint="eastAsia"/>
          <w:sz w:val="24"/>
          <w:szCs w:val="24"/>
        </w:rPr>
        <w:t>お知らせ一覧</w:t>
      </w:r>
    </w:p>
    <w:p w14:paraId="3F9962F1" w14:textId="5E16EDF4" w:rsidR="004E004E" w:rsidRPr="004E004E" w:rsidRDefault="00467304" w:rsidP="004E004E">
      <w:pPr>
        <w:ind w:leftChars="200" w:left="440" w:firstLineChars="300" w:firstLine="660"/>
        <w:jc w:val="left"/>
        <w:rPr>
          <w:rFonts w:ascii="ＭＳ 明朝" w:eastAsia="ＭＳ 明朝" w:hAnsi="ＭＳ 明朝"/>
          <w:sz w:val="24"/>
          <w:szCs w:val="24"/>
        </w:rPr>
      </w:pPr>
      <w:hyperlink r:id="rId6" w:history="1">
        <w:r w:rsidRPr="00BA5541">
          <w:rPr>
            <w:rStyle w:val="aa"/>
            <w:rFonts w:ascii="ＭＳ 明朝" w:eastAsia="ＭＳ 明朝" w:hAnsi="ＭＳ 明朝" w:hint="eastAsia"/>
            <w:kern w:val="0"/>
            <w:sz w:val="24"/>
            <w:szCs w:val="24"/>
            <w14:ligatures w14:val="none"/>
          </w:rPr>
          <w:t>https://www.zenmokukyo.jp/kouritsuka/news/index.php</w:t>
        </w:r>
      </w:hyperlink>
    </w:p>
    <w:sectPr w:rsidR="004E004E" w:rsidRPr="004E00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54B82"/>
    <w:multiLevelType w:val="hybridMultilevel"/>
    <w:tmpl w:val="DF2AE04E"/>
    <w:lvl w:ilvl="0" w:tplc="B4CC9C40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65669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4E"/>
    <w:rsid w:val="003F19AA"/>
    <w:rsid w:val="00467304"/>
    <w:rsid w:val="0048205B"/>
    <w:rsid w:val="004E004E"/>
    <w:rsid w:val="00842BF8"/>
    <w:rsid w:val="00973E74"/>
    <w:rsid w:val="00CB560F"/>
    <w:rsid w:val="00CE634A"/>
    <w:rsid w:val="00F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1ECB0"/>
  <w15:chartTrackingRefBased/>
  <w15:docId w15:val="{00B5F6DA-61C8-41FC-B679-F5E4972B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Chars="100" w:firstLine="100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4E00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0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0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0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0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0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0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00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00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00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E0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0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0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0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0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00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00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0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04E"/>
    <w:pPr>
      <w:numPr>
        <w:ilvl w:val="1"/>
      </w:numPr>
      <w:spacing w:after="160"/>
      <w:ind w:firstLineChars="100" w:firstLine="10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0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04E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0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0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00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0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00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E004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4E004E"/>
    <w:rPr>
      <w:color w:val="467886" w:themeColor="hyperlink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4E004E"/>
    <w:pPr>
      <w:widowControl w:val="0"/>
      <w:ind w:firstLineChars="0" w:firstLine="0"/>
      <w:jc w:val="left"/>
    </w:pPr>
    <w:rPr>
      <w:rFonts w:ascii="游ゴシック" w:eastAsia="游ゴシック" w:hAnsi="Courier New" w:cs="Courier New"/>
    </w:rPr>
  </w:style>
  <w:style w:type="character" w:customStyle="1" w:styleId="ac">
    <w:name w:val="書式なし (文字)"/>
    <w:basedOn w:val="a0"/>
    <w:link w:val="ab"/>
    <w:uiPriority w:val="99"/>
    <w:semiHidden/>
    <w:rsid w:val="004E004E"/>
    <w:rPr>
      <w:rFonts w:ascii="游ゴシック" w:eastAsia="游ゴシック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4E0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enmokukyo.jp/kouritsuka/news/index.php" TargetMode="External"/><Relationship Id="rId5" Type="http://schemas.openxmlformats.org/officeDocument/2006/relationships/hyperlink" Target="https://www.zenmokukyo.jp/kouritsu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amkr05</dc:creator>
  <cp:keywords/>
  <dc:description/>
  <cp:lastModifiedBy>幸恵</cp:lastModifiedBy>
  <cp:revision>2</cp:revision>
  <dcterms:created xsi:type="dcterms:W3CDTF">2025-05-01T01:16:00Z</dcterms:created>
  <dcterms:modified xsi:type="dcterms:W3CDTF">2025-05-01T01:16:00Z</dcterms:modified>
</cp:coreProperties>
</file>